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A9E55" w14:textId="77777777" w:rsidR="007B0C64" w:rsidRDefault="007B0C64" w:rsidP="00853263">
      <w:pPr>
        <w:spacing w:before="120" w:after="120"/>
        <w:ind w:left="284" w:right="521"/>
        <w:jc w:val="center"/>
        <w:rPr>
          <w:b/>
        </w:rPr>
      </w:pPr>
      <w:r>
        <w:rPr>
          <w:b/>
        </w:rPr>
        <w:t xml:space="preserve">ОПИСЬ ДОКУМЕНТОВ, </w:t>
      </w:r>
    </w:p>
    <w:p w14:paraId="0308F60E" w14:textId="77777777" w:rsidR="00766CB4" w:rsidRPr="00AD7DA5" w:rsidRDefault="007B0C64" w:rsidP="00766CB4">
      <w:pPr>
        <w:spacing w:before="120" w:after="120"/>
        <w:ind w:left="284" w:right="521"/>
        <w:jc w:val="center"/>
      </w:pPr>
      <w:r>
        <w:t>представленных ООО «</w:t>
      </w:r>
      <w:r w:rsidR="00037A88">
        <w:t xml:space="preserve">Сибирский </w:t>
      </w:r>
      <w:r w:rsidR="003C7874">
        <w:t>проект</w:t>
      </w:r>
      <w:r>
        <w:t>» в составе П</w:t>
      </w:r>
      <w:r w:rsidRPr="007B0C64">
        <w:t xml:space="preserve">редложения </w:t>
      </w:r>
      <w:r w:rsidR="00C32240" w:rsidRPr="00C32240">
        <w:t xml:space="preserve">о реализации проекта государственно-частного партнерства в отношении </w:t>
      </w:r>
      <w:r w:rsidR="00766CB4">
        <w:t xml:space="preserve">создания, </w:t>
      </w:r>
      <w:r w:rsidR="00CF26A8">
        <w:t xml:space="preserve">финансирования и технического обслуживания объекта </w:t>
      </w:r>
      <w:r w:rsidR="00766CB4">
        <w:t>спорта в Кировском районе города Новосибирска</w:t>
      </w:r>
    </w:p>
    <w:p w14:paraId="09D41C07" w14:textId="77777777" w:rsidR="00766CB4" w:rsidRDefault="00766CB4" w:rsidP="00853263">
      <w:pPr>
        <w:spacing w:before="120" w:after="120"/>
        <w:ind w:left="284" w:right="521"/>
        <w:jc w:val="center"/>
      </w:pPr>
    </w:p>
    <w:tbl>
      <w:tblPr>
        <w:tblW w:w="892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95"/>
        <w:gridCol w:w="2155"/>
      </w:tblGrid>
      <w:tr w:rsidR="00BE31EF" w:rsidRPr="00AC2E4C" w14:paraId="487053DB" w14:textId="77777777" w:rsidTr="00AB1303">
        <w:trPr>
          <w:trHeight w:val="616"/>
        </w:trPr>
        <w:tc>
          <w:tcPr>
            <w:tcW w:w="675" w:type="dxa"/>
            <w:shd w:val="clear" w:color="auto" w:fill="F2F2F2"/>
          </w:tcPr>
          <w:p w14:paraId="29440114" w14:textId="77777777" w:rsidR="007B0C64" w:rsidRPr="00AC2E4C" w:rsidRDefault="007B0C64" w:rsidP="00853263">
            <w:pPr>
              <w:spacing w:before="120" w:after="120"/>
              <w:ind w:right="521"/>
              <w:rPr>
                <w:b/>
              </w:rPr>
            </w:pPr>
            <w:r w:rsidRPr="00AC2E4C">
              <w:rPr>
                <w:b/>
              </w:rPr>
              <w:t>№</w:t>
            </w:r>
          </w:p>
        </w:tc>
        <w:tc>
          <w:tcPr>
            <w:tcW w:w="6095" w:type="dxa"/>
            <w:shd w:val="clear" w:color="auto" w:fill="F2F2F2"/>
          </w:tcPr>
          <w:p w14:paraId="30EA2024" w14:textId="77777777" w:rsidR="007B0C64" w:rsidRPr="00AC2E4C" w:rsidRDefault="007B0C64" w:rsidP="00853263">
            <w:pPr>
              <w:spacing w:before="120" w:after="120"/>
              <w:ind w:right="521"/>
              <w:jc w:val="center"/>
              <w:rPr>
                <w:b/>
              </w:rPr>
            </w:pPr>
            <w:r w:rsidRPr="00AC2E4C">
              <w:rPr>
                <w:b/>
              </w:rPr>
              <w:t>Наименование документа</w:t>
            </w:r>
          </w:p>
        </w:tc>
        <w:tc>
          <w:tcPr>
            <w:tcW w:w="2155" w:type="dxa"/>
            <w:shd w:val="clear" w:color="auto" w:fill="F2F2F2"/>
          </w:tcPr>
          <w:p w14:paraId="20DFE567" w14:textId="244E9E4E" w:rsidR="007B0C64" w:rsidRPr="00AC2E4C" w:rsidRDefault="007B0C64" w:rsidP="00853263">
            <w:pPr>
              <w:spacing w:before="120" w:after="120"/>
              <w:ind w:right="216"/>
              <w:jc w:val="center"/>
              <w:rPr>
                <w:b/>
              </w:rPr>
            </w:pPr>
            <w:r w:rsidRPr="00AC2E4C">
              <w:rPr>
                <w:b/>
              </w:rPr>
              <w:t xml:space="preserve">Количество </w:t>
            </w:r>
            <w:r w:rsidR="009A2F87">
              <w:rPr>
                <w:b/>
              </w:rPr>
              <w:t>листов</w:t>
            </w:r>
          </w:p>
        </w:tc>
      </w:tr>
      <w:tr w:rsidR="005C03CC" w:rsidRPr="00AC2E4C" w14:paraId="22764F1A" w14:textId="77777777" w:rsidTr="00AB1303">
        <w:tc>
          <w:tcPr>
            <w:tcW w:w="675" w:type="dxa"/>
            <w:shd w:val="clear" w:color="auto" w:fill="auto"/>
          </w:tcPr>
          <w:p w14:paraId="184DD9EE" w14:textId="77777777" w:rsidR="005C03CC" w:rsidRPr="00AC2E4C" w:rsidRDefault="005C03CC" w:rsidP="00853263">
            <w:pPr>
              <w:pStyle w:val="a4"/>
              <w:numPr>
                <w:ilvl w:val="0"/>
                <w:numId w:val="1"/>
              </w:numPr>
              <w:spacing w:before="120" w:after="120"/>
              <w:ind w:right="521"/>
              <w:contextualSpacing w:val="0"/>
            </w:pPr>
          </w:p>
        </w:tc>
        <w:tc>
          <w:tcPr>
            <w:tcW w:w="6095" w:type="dxa"/>
            <w:shd w:val="clear" w:color="auto" w:fill="auto"/>
          </w:tcPr>
          <w:p w14:paraId="7DAE47B0" w14:textId="77777777" w:rsidR="005C03CC" w:rsidRPr="00AC2E4C" w:rsidRDefault="005C03CC" w:rsidP="00766CB4">
            <w:pPr>
              <w:spacing w:before="120" w:after="120"/>
              <w:ind w:right="34"/>
            </w:pPr>
            <w:r w:rsidRPr="00AC2E4C">
              <w:t>Сопроводительное письмо ООО «</w:t>
            </w:r>
            <w:r w:rsidR="00766CB4">
              <w:t xml:space="preserve">Сибирский </w:t>
            </w:r>
            <w:r w:rsidR="0091607D">
              <w:t>проект</w:t>
            </w:r>
            <w:r w:rsidRPr="00AC2E4C">
              <w:t xml:space="preserve">» к Предложению о </w:t>
            </w:r>
            <w:r w:rsidR="00C32240" w:rsidRPr="00C32240">
              <w:t xml:space="preserve">реализации проекта государственно-частного партнерства в отношении </w:t>
            </w:r>
            <w:r w:rsidR="00766CB4">
              <w:t xml:space="preserve">создания, финансирования и технического обслуживания объекта спорта в Кировском районе города Новосибирска </w:t>
            </w:r>
            <w:r w:rsidR="00B63019">
              <w:t xml:space="preserve">(далее – </w:t>
            </w:r>
            <w:r w:rsidR="00C32240">
              <w:t>соглашение о государственно-частном партнерстве</w:t>
            </w:r>
            <w:r w:rsidR="00B63019">
              <w:t>)</w:t>
            </w:r>
          </w:p>
        </w:tc>
        <w:tc>
          <w:tcPr>
            <w:tcW w:w="2155" w:type="dxa"/>
            <w:shd w:val="clear" w:color="auto" w:fill="auto"/>
          </w:tcPr>
          <w:p w14:paraId="22012F0A" w14:textId="77777777" w:rsidR="005C03CC" w:rsidRPr="00AC2E4C" w:rsidRDefault="00C32240" w:rsidP="00AB1303">
            <w:pPr>
              <w:spacing w:before="120" w:after="120"/>
              <w:jc w:val="center"/>
            </w:pPr>
            <w:r>
              <w:t>1</w:t>
            </w:r>
          </w:p>
        </w:tc>
      </w:tr>
      <w:tr w:rsidR="00BE31EF" w:rsidRPr="00AC2E4C" w14:paraId="65FDC3D6" w14:textId="77777777" w:rsidTr="00AB1303">
        <w:tc>
          <w:tcPr>
            <w:tcW w:w="675" w:type="dxa"/>
            <w:shd w:val="clear" w:color="auto" w:fill="auto"/>
          </w:tcPr>
          <w:p w14:paraId="2FC56253" w14:textId="77777777" w:rsidR="007B0C64" w:rsidRPr="00AC2E4C" w:rsidRDefault="007B0C64" w:rsidP="00853263">
            <w:pPr>
              <w:pStyle w:val="a4"/>
              <w:numPr>
                <w:ilvl w:val="0"/>
                <w:numId w:val="1"/>
              </w:numPr>
              <w:spacing w:before="120" w:after="120"/>
              <w:ind w:right="521"/>
              <w:contextualSpacing w:val="0"/>
            </w:pPr>
          </w:p>
        </w:tc>
        <w:tc>
          <w:tcPr>
            <w:tcW w:w="6095" w:type="dxa"/>
            <w:shd w:val="clear" w:color="auto" w:fill="auto"/>
          </w:tcPr>
          <w:p w14:paraId="4259E7BD" w14:textId="77777777" w:rsidR="009524E1" w:rsidRPr="00AC2E4C" w:rsidRDefault="00BE31EF" w:rsidP="00853263">
            <w:pPr>
              <w:spacing w:before="120" w:after="120"/>
              <w:ind w:right="34"/>
            </w:pPr>
            <w:r w:rsidRPr="00AC2E4C">
              <w:t xml:space="preserve">Предложение о </w:t>
            </w:r>
            <w:r w:rsidR="00C32240">
              <w:t>реализации проекта государственно-частного партнерства</w:t>
            </w:r>
          </w:p>
        </w:tc>
        <w:tc>
          <w:tcPr>
            <w:tcW w:w="2155" w:type="dxa"/>
            <w:shd w:val="clear" w:color="auto" w:fill="auto"/>
          </w:tcPr>
          <w:p w14:paraId="0E1C127B" w14:textId="77777777" w:rsidR="007B0C64" w:rsidRPr="00AC2E4C" w:rsidRDefault="007B0C64" w:rsidP="00AB1303">
            <w:pPr>
              <w:spacing w:before="120" w:after="120"/>
              <w:jc w:val="center"/>
            </w:pPr>
          </w:p>
        </w:tc>
      </w:tr>
      <w:tr w:rsidR="00BE31EF" w:rsidRPr="00AC2E4C" w14:paraId="14DC33C7" w14:textId="77777777" w:rsidTr="00AB1303">
        <w:tc>
          <w:tcPr>
            <w:tcW w:w="675" w:type="dxa"/>
            <w:shd w:val="clear" w:color="auto" w:fill="auto"/>
          </w:tcPr>
          <w:p w14:paraId="534EC9B3" w14:textId="77777777" w:rsidR="007B0C64" w:rsidRPr="00AC2E4C" w:rsidRDefault="007B0C64" w:rsidP="00853263">
            <w:pPr>
              <w:pStyle w:val="a4"/>
              <w:numPr>
                <w:ilvl w:val="1"/>
                <w:numId w:val="1"/>
              </w:numPr>
              <w:spacing w:before="120" w:after="120"/>
              <w:ind w:left="425" w:right="521"/>
              <w:contextualSpacing w:val="0"/>
            </w:pPr>
          </w:p>
        </w:tc>
        <w:tc>
          <w:tcPr>
            <w:tcW w:w="6095" w:type="dxa"/>
            <w:shd w:val="clear" w:color="auto" w:fill="auto"/>
          </w:tcPr>
          <w:p w14:paraId="109CB385" w14:textId="77777777" w:rsidR="009524E1" w:rsidRPr="00142137" w:rsidRDefault="009524E1" w:rsidP="00853263">
            <w:pPr>
              <w:spacing w:before="120" w:after="120"/>
              <w:ind w:right="34"/>
            </w:pPr>
            <w:r w:rsidRPr="00142137">
              <w:rPr>
                <w:i/>
              </w:rPr>
              <w:t>Приложение 1.</w:t>
            </w:r>
            <w:r w:rsidRPr="00142137">
              <w:t xml:space="preserve"> </w:t>
            </w:r>
            <w:r w:rsidR="00C32240" w:rsidRPr="00142137">
              <w:t>Проект соглашения о государственно-частном партнерстве с приложениями</w:t>
            </w:r>
          </w:p>
        </w:tc>
        <w:tc>
          <w:tcPr>
            <w:tcW w:w="2155" w:type="dxa"/>
            <w:shd w:val="clear" w:color="auto" w:fill="auto"/>
          </w:tcPr>
          <w:p w14:paraId="669FA079" w14:textId="77777777" w:rsidR="007B0C64" w:rsidRPr="007236C1" w:rsidRDefault="00BA16A1" w:rsidP="00AB1303">
            <w:pPr>
              <w:spacing w:before="120" w:after="120"/>
              <w:jc w:val="center"/>
            </w:pPr>
            <w:r w:rsidRPr="007236C1">
              <w:t>198</w:t>
            </w:r>
          </w:p>
        </w:tc>
      </w:tr>
      <w:tr w:rsidR="00BE31EF" w:rsidRPr="00AC2E4C" w14:paraId="7FC34A52" w14:textId="77777777" w:rsidTr="00AB1303">
        <w:tc>
          <w:tcPr>
            <w:tcW w:w="675" w:type="dxa"/>
            <w:shd w:val="clear" w:color="auto" w:fill="auto"/>
          </w:tcPr>
          <w:p w14:paraId="5EBB0965" w14:textId="77777777" w:rsidR="007B0C64" w:rsidRPr="00AC2E4C" w:rsidRDefault="007B0C64" w:rsidP="00853263">
            <w:pPr>
              <w:pStyle w:val="a4"/>
              <w:numPr>
                <w:ilvl w:val="1"/>
                <w:numId w:val="1"/>
              </w:numPr>
              <w:spacing w:before="120" w:after="120"/>
              <w:ind w:left="425" w:right="521"/>
              <w:contextualSpacing w:val="0"/>
            </w:pPr>
          </w:p>
        </w:tc>
        <w:tc>
          <w:tcPr>
            <w:tcW w:w="6095" w:type="dxa"/>
            <w:shd w:val="clear" w:color="auto" w:fill="auto"/>
          </w:tcPr>
          <w:p w14:paraId="4864590F" w14:textId="77777777" w:rsidR="009524E1" w:rsidRPr="00AC2E4C" w:rsidRDefault="009524E1" w:rsidP="00853263">
            <w:pPr>
              <w:spacing w:before="120" w:after="120"/>
              <w:ind w:right="34"/>
            </w:pPr>
            <w:r w:rsidRPr="00AC2E4C">
              <w:rPr>
                <w:i/>
              </w:rPr>
              <w:t>Приложение 2.</w:t>
            </w:r>
            <w:r w:rsidRPr="00AC2E4C">
              <w:t xml:space="preserve"> </w:t>
            </w:r>
            <w:r w:rsidR="00C32240" w:rsidRPr="00C32240">
              <w:t>Финансовая модель реализации проекта государственно-частного партнерства и инструкция к финансовой модели</w:t>
            </w:r>
          </w:p>
        </w:tc>
        <w:tc>
          <w:tcPr>
            <w:tcW w:w="2155" w:type="dxa"/>
            <w:shd w:val="clear" w:color="auto" w:fill="auto"/>
          </w:tcPr>
          <w:p w14:paraId="4CB96778" w14:textId="77777777" w:rsidR="007B0C64" w:rsidRPr="007236C1" w:rsidRDefault="00C32240" w:rsidP="00AB1303">
            <w:pPr>
              <w:spacing w:before="120" w:after="120"/>
              <w:jc w:val="center"/>
            </w:pPr>
            <w:r w:rsidRPr="007236C1">
              <w:t>1 электронный носитель</w:t>
            </w:r>
          </w:p>
        </w:tc>
      </w:tr>
      <w:tr w:rsidR="00BE31EF" w:rsidRPr="00AC2E4C" w14:paraId="728489CF" w14:textId="77777777" w:rsidTr="00AB1303">
        <w:tc>
          <w:tcPr>
            <w:tcW w:w="675" w:type="dxa"/>
            <w:shd w:val="clear" w:color="auto" w:fill="auto"/>
          </w:tcPr>
          <w:p w14:paraId="020722EE" w14:textId="77777777" w:rsidR="007B0C64" w:rsidRPr="00AC2E4C" w:rsidRDefault="007B0C64" w:rsidP="00853263">
            <w:pPr>
              <w:pStyle w:val="a4"/>
              <w:numPr>
                <w:ilvl w:val="1"/>
                <w:numId w:val="1"/>
              </w:numPr>
              <w:spacing w:before="120" w:after="120"/>
              <w:ind w:left="425" w:right="521"/>
              <w:contextualSpacing w:val="0"/>
            </w:pPr>
          </w:p>
        </w:tc>
        <w:tc>
          <w:tcPr>
            <w:tcW w:w="6095" w:type="dxa"/>
            <w:shd w:val="clear" w:color="auto" w:fill="auto"/>
          </w:tcPr>
          <w:p w14:paraId="66D3B0BE" w14:textId="77777777" w:rsidR="009524E1" w:rsidRPr="00142137" w:rsidRDefault="009524E1" w:rsidP="00853263">
            <w:pPr>
              <w:spacing w:before="120" w:after="120"/>
              <w:ind w:right="34"/>
            </w:pPr>
            <w:r w:rsidRPr="00142137">
              <w:rPr>
                <w:i/>
              </w:rPr>
              <w:t>Приложение 3.</w:t>
            </w:r>
            <w:r w:rsidRPr="00142137">
              <w:t xml:space="preserve"> </w:t>
            </w:r>
            <w:r w:rsidR="00C32240" w:rsidRPr="00142137">
              <w:t>Инструкция к финансовой модели проекта государственно-частного партнерства</w:t>
            </w:r>
          </w:p>
        </w:tc>
        <w:tc>
          <w:tcPr>
            <w:tcW w:w="2155" w:type="dxa"/>
            <w:shd w:val="clear" w:color="auto" w:fill="auto"/>
          </w:tcPr>
          <w:p w14:paraId="62305046" w14:textId="77777777" w:rsidR="007B0C64" w:rsidRPr="007236C1" w:rsidRDefault="00BA16A1" w:rsidP="00AB1303">
            <w:pPr>
              <w:spacing w:before="120" w:after="120"/>
              <w:jc w:val="center"/>
            </w:pPr>
            <w:r w:rsidRPr="007236C1">
              <w:t>7</w:t>
            </w:r>
          </w:p>
        </w:tc>
      </w:tr>
      <w:tr w:rsidR="00BE31EF" w:rsidRPr="00AC2E4C" w14:paraId="4503A02D" w14:textId="77777777" w:rsidTr="00AB1303">
        <w:tc>
          <w:tcPr>
            <w:tcW w:w="675" w:type="dxa"/>
            <w:shd w:val="clear" w:color="auto" w:fill="auto"/>
          </w:tcPr>
          <w:p w14:paraId="61A7B81E" w14:textId="77777777" w:rsidR="007B0C64" w:rsidRPr="00AC2E4C" w:rsidRDefault="007B0C64" w:rsidP="00853263">
            <w:pPr>
              <w:pStyle w:val="a4"/>
              <w:numPr>
                <w:ilvl w:val="1"/>
                <w:numId w:val="1"/>
              </w:numPr>
              <w:spacing w:before="120" w:after="120"/>
              <w:ind w:left="425" w:right="521"/>
              <w:contextualSpacing w:val="0"/>
            </w:pPr>
          </w:p>
        </w:tc>
        <w:tc>
          <w:tcPr>
            <w:tcW w:w="6095" w:type="dxa"/>
            <w:shd w:val="clear" w:color="auto" w:fill="auto"/>
          </w:tcPr>
          <w:p w14:paraId="7A4F42B8" w14:textId="77777777" w:rsidR="009524E1" w:rsidRPr="00AC2E4C" w:rsidRDefault="009524E1" w:rsidP="00853263">
            <w:pPr>
              <w:spacing w:before="120" w:after="120"/>
              <w:ind w:right="34"/>
            </w:pPr>
            <w:r w:rsidRPr="00AC2E4C">
              <w:rPr>
                <w:i/>
              </w:rPr>
              <w:t>Приложение 4.</w:t>
            </w:r>
            <w:r w:rsidRPr="00AC2E4C">
              <w:t xml:space="preserve"> </w:t>
            </w:r>
            <w:r w:rsidR="00C32240" w:rsidRPr="00C32240">
              <w:t>Выписка из Единого государственного реестра юридических лиц в отношении инициатора</w:t>
            </w:r>
          </w:p>
        </w:tc>
        <w:tc>
          <w:tcPr>
            <w:tcW w:w="2155" w:type="dxa"/>
            <w:shd w:val="clear" w:color="auto" w:fill="auto"/>
          </w:tcPr>
          <w:p w14:paraId="4DBF754B" w14:textId="77777777" w:rsidR="007B0C64" w:rsidRPr="007236C1" w:rsidRDefault="00BA16A1" w:rsidP="00AB1303">
            <w:pPr>
              <w:spacing w:before="120" w:after="120"/>
              <w:jc w:val="center"/>
            </w:pPr>
            <w:r w:rsidRPr="007236C1">
              <w:t>2</w:t>
            </w:r>
          </w:p>
        </w:tc>
      </w:tr>
      <w:tr w:rsidR="00BE31EF" w:rsidRPr="00AC2E4C" w14:paraId="4E1BD189" w14:textId="77777777" w:rsidTr="00AB1303">
        <w:tc>
          <w:tcPr>
            <w:tcW w:w="675" w:type="dxa"/>
            <w:shd w:val="clear" w:color="auto" w:fill="auto"/>
          </w:tcPr>
          <w:p w14:paraId="3724C7B3" w14:textId="77777777" w:rsidR="007B0C64" w:rsidRPr="00AC2E4C" w:rsidRDefault="007B0C64" w:rsidP="00853263">
            <w:pPr>
              <w:pStyle w:val="a4"/>
              <w:numPr>
                <w:ilvl w:val="1"/>
                <w:numId w:val="1"/>
              </w:numPr>
              <w:spacing w:before="120" w:after="120"/>
              <w:ind w:left="425" w:right="521"/>
              <w:contextualSpacing w:val="0"/>
            </w:pPr>
          </w:p>
        </w:tc>
        <w:tc>
          <w:tcPr>
            <w:tcW w:w="6095" w:type="dxa"/>
            <w:shd w:val="clear" w:color="auto" w:fill="auto"/>
          </w:tcPr>
          <w:p w14:paraId="577AD7FA" w14:textId="3CE231AD" w:rsidR="006A0285" w:rsidRDefault="006A0285" w:rsidP="006A0285">
            <w:pPr>
              <w:spacing w:before="120" w:after="120"/>
              <w:ind w:right="34"/>
            </w:pPr>
            <w:r w:rsidRPr="00AC2E4C">
              <w:rPr>
                <w:i/>
              </w:rPr>
              <w:t>Приложение 5.</w:t>
            </w:r>
            <w:r w:rsidRPr="00AC2E4C">
              <w:t xml:space="preserve"> </w:t>
            </w:r>
            <w:r w:rsidRPr="00C32240">
              <w:t>Нотариально заверенные копии учредительных документов ООО «</w:t>
            </w:r>
            <w:r>
              <w:t>Сибирский проект</w:t>
            </w:r>
            <w:r w:rsidRPr="00C32240">
              <w:t>», в том числе:</w:t>
            </w:r>
          </w:p>
          <w:p w14:paraId="190DE057" w14:textId="0EC93174" w:rsidR="00BA16A1" w:rsidRDefault="00BA16A1" w:rsidP="00BA16A1">
            <w:pPr>
              <w:pStyle w:val="a4"/>
              <w:numPr>
                <w:ilvl w:val="1"/>
                <w:numId w:val="2"/>
              </w:numPr>
              <w:spacing w:before="120" w:after="120"/>
              <w:ind w:left="492" w:hanging="502"/>
              <w:contextualSpacing w:val="0"/>
            </w:pPr>
            <w:r>
              <w:t>Устав ООО «Сибирский проект»</w:t>
            </w:r>
            <w:r w:rsidRPr="008C2797">
              <w:t xml:space="preserve"> (в 1 (одном) экземпляре на 8 (</w:t>
            </w:r>
            <w:r>
              <w:t>восьми</w:t>
            </w:r>
            <w:r w:rsidRPr="008C2797">
              <w:t>) листах);</w:t>
            </w:r>
            <w:r w:rsidRPr="0020264C">
              <w:t xml:space="preserve"> </w:t>
            </w:r>
          </w:p>
          <w:p w14:paraId="446439EE" w14:textId="77777777" w:rsidR="00BA16A1" w:rsidRDefault="00BA16A1" w:rsidP="00BA16A1">
            <w:pPr>
              <w:pStyle w:val="a4"/>
              <w:numPr>
                <w:ilvl w:val="1"/>
                <w:numId w:val="2"/>
              </w:numPr>
              <w:spacing w:before="120" w:after="120"/>
              <w:ind w:left="492" w:hanging="502"/>
              <w:contextualSpacing w:val="0"/>
            </w:pPr>
            <w:r w:rsidRPr="008C2797">
              <w:t xml:space="preserve">Свидетельство о постановке на учет в налоговом органе по местонахождению (в 1 (одном) экземпляре на </w:t>
            </w:r>
            <w:r w:rsidRPr="00CF772D">
              <w:t>2 (</w:t>
            </w:r>
            <w:r>
              <w:t>двух</w:t>
            </w:r>
            <w:r w:rsidRPr="00CF772D">
              <w:t>) листах</w:t>
            </w:r>
            <w:r w:rsidRPr="008C2797">
              <w:t>);</w:t>
            </w:r>
          </w:p>
          <w:p w14:paraId="540F2E82" w14:textId="77777777" w:rsidR="00BA16A1" w:rsidRPr="008A717C" w:rsidRDefault="00BA16A1" w:rsidP="00BA16A1">
            <w:pPr>
              <w:pStyle w:val="a4"/>
              <w:numPr>
                <w:ilvl w:val="1"/>
                <w:numId w:val="2"/>
              </w:numPr>
              <w:spacing w:before="120" w:after="120"/>
              <w:ind w:left="492" w:hanging="502"/>
              <w:contextualSpacing w:val="0"/>
            </w:pPr>
            <w:r>
              <w:t>Решение №</w:t>
            </w:r>
            <w:r w:rsidRPr="0020264C">
              <w:t xml:space="preserve">1 </w:t>
            </w:r>
            <w:r>
              <w:t xml:space="preserve">Общества </w:t>
            </w:r>
            <w:r w:rsidRPr="0020264C">
              <w:t xml:space="preserve">от 22.10.2019 (в 1 (одном) экземпляре на </w:t>
            </w:r>
            <w:r w:rsidRPr="00CF772D">
              <w:t>1 (</w:t>
            </w:r>
            <w:r>
              <w:t>одном</w:t>
            </w:r>
            <w:r w:rsidRPr="00CF772D">
              <w:t>) лист</w:t>
            </w:r>
            <w:r>
              <w:t>е</w:t>
            </w:r>
            <w:r w:rsidRPr="0020264C">
              <w:t>);</w:t>
            </w:r>
          </w:p>
          <w:p w14:paraId="65782344" w14:textId="77777777" w:rsidR="00BA16A1" w:rsidRPr="008C2797" w:rsidRDefault="00BA16A1" w:rsidP="00BA16A1">
            <w:pPr>
              <w:pStyle w:val="a4"/>
              <w:numPr>
                <w:ilvl w:val="1"/>
                <w:numId w:val="2"/>
              </w:numPr>
              <w:spacing w:before="120" w:after="120"/>
              <w:ind w:left="492" w:hanging="502"/>
              <w:contextualSpacing w:val="0"/>
            </w:pPr>
            <w:r w:rsidRPr="008C2797">
              <w:t xml:space="preserve">Решение №2 </w:t>
            </w:r>
            <w:r>
              <w:t xml:space="preserve">Общества </w:t>
            </w:r>
            <w:r w:rsidRPr="008C2797">
              <w:t xml:space="preserve">от 01.09.2020 (в 1 (одном) экземпляре на </w:t>
            </w:r>
            <w:r w:rsidRPr="00CF772D">
              <w:t>1 (</w:t>
            </w:r>
            <w:r>
              <w:t>одном</w:t>
            </w:r>
            <w:r w:rsidRPr="00CF772D">
              <w:t>) лист</w:t>
            </w:r>
            <w:r>
              <w:t>е</w:t>
            </w:r>
            <w:r w:rsidRPr="008C2797">
              <w:t>);</w:t>
            </w:r>
          </w:p>
          <w:p w14:paraId="4CEDD313" w14:textId="77777777" w:rsidR="00BA16A1" w:rsidRPr="008C2797" w:rsidRDefault="00BA16A1" w:rsidP="00BA16A1">
            <w:pPr>
              <w:pStyle w:val="a4"/>
              <w:numPr>
                <w:ilvl w:val="1"/>
                <w:numId w:val="2"/>
              </w:numPr>
              <w:spacing w:before="120" w:after="120"/>
              <w:ind w:left="492" w:hanging="502"/>
              <w:contextualSpacing w:val="0"/>
            </w:pPr>
            <w:r w:rsidRPr="008C2797">
              <w:t xml:space="preserve">Решение №3 </w:t>
            </w:r>
            <w:r>
              <w:t xml:space="preserve">Общества </w:t>
            </w:r>
            <w:r w:rsidRPr="008C2797">
              <w:t xml:space="preserve">от 09.12.2020 (в 1 (одном) экземпляре на </w:t>
            </w:r>
            <w:r w:rsidRPr="00CF772D">
              <w:t>1 (</w:t>
            </w:r>
            <w:r>
              <w:t>одном</w:t>
            </w:r>
            <w:r w:rsidRPr="00CF772D">
              <w:t>) лист</w:t>
            </w:r>
            <w:r>
              <w:t>е</w:t>
            </w:r>
            <w:r w:rsidRPr="008C2797">
              <w:t>);</w:t>
            </w:r>
          </w:p>
          <w:p w14:paraId="5AC764E8" w14:textId="77777777" w:rsidR="00BA16A1" w:rsidRDefault="00BA16A1" w:rsidP="00BA16A1">
            <w:pPr>
              <w:pStyle w:val="a4"/>
              <w:numPr>
                <w:ilvl w:val="1"/>
                <w:numId w:val="2"/>
              </w:numPr>
              <w:spacing w:before="120" w:after="120"/>
              <w:ind w:left="492" w:hanging="502"/>
              <w:contextualSpacing w:val="0"/>
            </w:pPr>
            <w:r w:rsidRPr="008C2797">
              <w:lastRenderedPageBreak/>
              <w:t xml:space="preserve">Решение №1 </w:t>
            </w:r>
            <w:r>
              <w:t xml:space="preserve">Общества </w:t>
            </w:r>
            <w:r w:rsidRPr="008C2797">
              <w:t xml:space="preserve">от 10.05.2021 (в 1 (одном) экземпляре на </w:t>
            </w:r>
            <w:r w:rsidRPr="00CF772D">
              <w:t>1 (</w:t>
            </w:r>
            <w:r>
              <w:t>одном</w:t>
            </w:r>
            <w:r w:rsidRPr="00CF772D">
              <w:t>) лист</w:t>
            </w:r>
            <w:r>
              <w:t>е</w:t>
            </w:r>
            <w:r w:rsidRPr="008C2797">
              <w:t>);</w:t>
            </w:r>
          </w:p>
          <w:p w14:paraId="2E76EC6D" w14:textId="77777777" w:rsidR="00BA16A1" w:rsidRPr="008A717C" w:rsidRDefault="00BA16A1" w:rsidP="00BA16A1">
            <w:pPr>
              <w:pStyle w:val="a4"/>
              <w:numPr>
                <w:ilvl w:val="1"/>
                <w:numId w:val="2"/>
              </w:numPr>
              <w:spacing w:before="120" w:after="120"/>
              <w:ind w:left="492" w:hanging="502"/>
              <w:contextualSpacing w:val="0"/>
            </w:pPr>
            <w:r w:rsidRPr="008C2797">
              <w:t xml:space="preserve">Лист записи </w:t>
            </w:r>
            <w:r>
              <w:t xml:space="preserve">ЕГРЮЛ </w:t>
            </w:r>
            <w:r w:rsidRPr="008C2797">
              <w:t>от 31.10.2019 (в 1 (одном) экземпляре на 6 (</w:t>
            </w:r>
            <w:r>
              <w:t>шести</w:t>
            </w:r>
            <w:r w:rsidRPr="008C2797">
              <w:t>) листах);</w:t>
            </w:r>
          </w:p>
          <w:p w14:paraId="2358EAC4" w14:textId="77777777" w:rsidR="00BA16A1" w:rsidRPr="008C2797" w:rsidRDefault="00BA16A1" w:rsidP="00BA16A1">
            <w:pPr>
              <w:pStyle w:val="a4"/>
              <w:numPr>
                <w:ilvl w:val="1"/>
                <w:numId w:val="2"/>
              </w:numPr>
              <w:spacing w:before="120" w:after="120"/>
              <w:ind w:left="492" w:hanging="502"/>
              <w:contextualSpacing w:val="0"/>
            </w:pPr>
            <w:r w:rsidRPr="008C2797">
              <w:t xml:space="preserve">Лист записи </w:t>
            </w:r>
            <w:r>
              <w:t>ЕГРЮЛ от 09.09.2020</w:t>
            </w:r>
            <w:r w:rsidRPr="008C2797">
              <w:t xml:space="preserve"> (в 1 (одном) экземпляре на 3 (</w:t>
            </w:r>
            <w:r>
              <w:t>трех</w:t>
            </w:r>
            <w:r w:rsidRPr="008C2797">
              <w:t>) листах);</w:t>
            </w:r>
          </w:p>
          <w:p w14:paraId="25331A86" w14:textId="77777777" w:rsidR="00BA16A1" w:rsidRPr="008A717C" w:rsidRDefault="00BA16A1" w:rsidP="00BA16A1">
            <w:pPr>
              <w:pStyle w:val="a4"/>
              <w:numPr>
                <w:ilvl w:val="1"/>
                <w:numId w:val="2"/>
              </w:numPr>
              <w:spacing w:before="120" w:after="120"/>
              <w:ind w:left="492" w:hanging="502"/>
              <w:contextualSpacing w:val="0"/>
            </w:pPr>
            <w:r w:rsidRPr="008C2797">
              <w:t xml:space="preserve">Лист записи </w:t>
            </w:r>
            <w:r>
              <w:t xml:space="preserve">ЕГРЮЛ </w:t>
            </w:r>
            <w:r w:rsidRPr="008C2797">
              <w:t>от 15.01.2021 (в 1 (одном) экземпляре на 3 (</w:t>
            </w:r>
            <w:r>
              <w:t>трех</w:t>
            </w:r>
            <w:r w:rsidRPr="008C2797">
              <w:t>) листах);</w:t>
            </w:r>
          </w:p>
          <w:p w14:paraId="348D5ECC" w14:textId="77777777" w:rsidR="00BA16A1" w:rsidRPr="008C2797" w:rsidRDefault="00BA16A1" w:rsidP="00BA16A1">
            <w:pPr>
              <w:pStyle w:val="a4"/>
              <w:numPr>
                <w:ilvl w:val="1"/>
                <w:numId w:val="2"/>
              </w:numPr>
              <w:spacing w:before="120" w:after="120"/>
              <w:ind w:left="492" w:hanging="502"/>
              <w:contextualSpacing w:val="0"/>
            </w:pPr>
            <w:r w:rsidRPr="008C2797">
              <w:t xml:space="preserve">Лист записи </w:t>
            </w:r>
            <w:r>
              <w:t xml:space="preserve">ЕГРЮЛ </w:t>
            </w:r>
            <w:r w:rsidRPr="008C2797">
              <w:t xml:space="preserve">от 16.06.2021 (в 1 (одном) экземпляре на </w:t>
            </w:r>
            <w:r w:rsidRPr="00CF772D">
              <w:t>2 (</w:t>
            </w:r>
            <w:r>
              <w:t>двух</w:t>
            </w:r>
            <w:r w:rsidRPr="00CF772D">
              <w:t>) листах</w:t>
            </w:r>
            <w:r w:rsidRPr="008C2797">
              <w:t>);</w:t>
            </w:r>
          </w:p>
          <w:p w14:paraId="2E7A82F7" w14:textId="42C3E46C" w:rsidR="005C03CC" w:rsidRPr="00AC2E4C" w:rsidRDefault="00BA16A1" w:rsidP="00BA16A1">
            <w:pPr>
              <w:pStyle w:val="a4"/>
              <w:numPr>
                <w:ilvl w:val="1"/>
                <w:numId w:val="2"/>
              </w:numPr>
              <w:spacing w:before="120" w:after="120"/>
              <w:ind w:left="492" w:hanging="502"/>
              <w:contextualSpacing w:val="0"/>
            </w:pPr>
            <w:r w:rsidRPr="008C2797">
              <w:t xml:space="preserve">Приказ </w:t>
            </w:r>
            <w:r>
              <w:t xml:space="preserve">Общества № </w:t>
            </w:r>
            <w:r w:rsidR="00C7730B">
              <w:t>1</w:t>
            </w:r>
            <w:r w:rsidRPr="008C2797">
              <w:t xml:space="preserve"> от 11.05.2021 (в 1 (одном) экземпляре </w:t>
            </w:r>
            <w:r w:rsidRPr="00CF772D">
              <w:t>1 (</w:t>
            </w:r>
            <w:r>
              <w:t>одном</w:t>
            </w:r>
            <w:r w:rsidRPr="00CF772D">
              <w:t>) лист</w:t>
            </w:r>
            <w:r>
              <w:t>е).</w:t>
            </w:r>
          </w:p>
        </w:tc>
        <w:tc>
          <w:tcPr>
            <w:tcW w:w="2155" w:type="dxa"/>
            <w:shd w:val="clear" w:color="auto" w:fill="auto"/>
          </w:tcPr>
          <w:p w14:paraId="2CFF02D1" w14:textId="029265C9" w:rsidR="007B0C64" w:rsidRPr="007236C1" w:rsidRDefault="00C7730B" w:rsidP="00AB1303">
            <w:pPr>
              <w:spacing w:before="120" w:after="120"/>
              <w:jc w:val="center"/>
            </w:pPr>
            <w:r w:rsidRPr="007236C1">
              <w:lastRenderedPageBreak/>
              <w:t>29</w:t>
            </w:r>
          </w:p>
        </w:tc>
      </w:tr>
      <w:tr w:rsidR="00BE31EF" w:rsidRPr="00AC2E4C" w14:paraId="1B699A16" w14:textId="77777777" w:rsidTr="00AB1303">
        <w:tc>
          <w:tcPr>
            <w:tcW w:w="675" w:type="dxa"/>
            <w:shd w:val="clear" w:color="auto" w:fill="auto"/>
          </w:tcPr>
          <w:p w14:paraId="1C4244CC" w14:textId="77777777" w:rsidR="007B0C64" w:rsidRPr="00AC2E4C" w:rsidRDefault="007B0C64" w:rsidP="00853263">
            <w:pPr>
              <w:pStyle w:val="a4"/>
              <w:numPr>
                <w:ilvl w:val="1"/>
                <w:numId w:val="1"/>
              </w:numPr>
              <w:spacing w:before="120" w:after="120"/>
              <w:ind w:left="425" w:right="521"/>
              <w:contextualSpacing w:val="0"/>
            </w:pPr>
          </w:p>
        </w:tc>
        <w:tc>
          <w:tcPr>
            <w:tcW w:w="6095" w:type="dxa"/>
            <w:shd w:val="clear" w:color="auto" w:fill="auto"/>
          </w:tcPr>
          <w:p w14:paraId="3555F949" w14:textId="77777777" w:rsidR="005C03CC" w:rsidRPr="00AC2E4C" w:rsidRDefault="009524E1" w:rsidP="005227A9">
            <w:pPr>
              <w:spacing w:before="120" w:after="120"/>
              <w:ind w:right="34"/>
            </w:pPr>
            <w:r w:rsidRPr="00AC2E4C">
              <w:rPr>
                <w:i/>
              </w:rPr>
              <w:t>Приложение 6.</w:t>
            </w:r>
            <w:r w:rsidR="00DD39D0" w:rsidRPr="00AC2E4C">
              <w:t xml:space="preserve"> </w:t>
            </w:r>
            <w:r w:rsidR="00853263" w:rsidRPr="00853263">
              <w:t>Письмо ООО «</w:t>
            </w:r>
            <w:r w:rsidR="0091607D">
              <w:t>Сибирский проект</w:t>
            </w:r>
            <w:r w:rsidR="00853263" w:rsidRPr="00853263">
              <w:t>» в отношении лицензий на осуществление отдельных видов деятельности и свидетельств о допуске саморегулируемых организаций к выполнению работ и иных разрешений</w:t>
            </w:r>
          </w:p>
        </w:tc>
        <w:tc>
          <w:tcPr>
            <w:tcW w:w="2155" w:type="dxa"/>
            <w:shd w:val="clear" w:color="auto" w:fill="auto"/>
          </w:tcPr>
          <w:p w14:paraId="3E4941AF" w14:textId="77777777" w:rsidR="007B0C64" w:rsidRPr="00AC2E4C" w:rsidRDefault="00BA16A1" w:rsidP="00AB1303">
            <w:pPr>
              <w:spacing w:before="120" w:after="120"/>
              <w:jc w:val="center"/>
            </w:pPr>
            <w:r>
              <w:t>2</w:t>
            </w:r>
          </w:p>
        </w:tc>
      </w:tr>
      <w:tr w:rsidR="009524E1" w:rsidRPr="00212CAE" w14:paraId="029D4748" w14:textId="77777777" w:rsidTr="00AB1303">
        <w:tc>
          <w:tcPr>
            <w:tcW w:w="675" w:type="dxa"/>
            <w:shd w:val="clear" w:color="auto" w:fill="auto"/>
          </w:tcPr>
          <w:p w14:paraId="3D490AB8" w14:textId="77777777" w:rsidR="009524E1" w:rsidRPr="00AC2E4C" w:rsidRDefault="009524E1" w:rsidP="00853263">
            <w:pPr>
              <w:pStyle w:val="a4"/>
              <w:numPr>
                <w:ilvl w:val="1"/>
                <w:numId w:val="1"/>
              </w:numPr>
              <w:spacing w:before="120" w:after="120"/>
              <w:ind w:left="425" w:right="521"/>
              <w:contextualSpacing w:val="0"/>
            </w:pPr>
          </w:p>
        </w:tc>
        <w:tc>
          <w:tcPr>
            <w:tcW w:w="6095" w:type="dxa"/>
            <w:shd w:val="clear" w:color="auto" w:fill="auto"/>
          </w:tcPr>
          <w:p w14:paraId="362D0EAF" w14:textId="3A8E0056" w:rsidR="005C03CC" w:rsidRPr="00212CAE" w:rsidRDefault="009524E1" w:rsidP="005227A9">
            <w:pPr>
              <w:spacing w:before="120" w:after="120"/>
              <w:ind w:right="34"/>
            </w:pPr>
            <w:r w:rsidRPr="00212CAE">
              <w:rPr>
                <w:i/>
              </w:rPr>
              <w:t>Приложение 7.</w:t>
            </w:r>
            <w:r w:rsidR="005C03CC" w:rsidRPr="00212CAE">
              <w:t xml:space="preserve"> </w:t>
            </w:r>
            <w:r w:rsidR="00B22E15" w:rsidRPr="00E32CED">
              <w:t xml:space="preserve">Банковская гарантия «Газпромбанк» (Акционерное общество) </w:t>
            </w:r>
            <w:r w:rsidR="007236C1" w:rsidRPr="000C7CD8">
              <w:t>2921-016-</w:t>
            </w:r>
            <w:r w:rsidR="007236C1" w:rsidRPr="00603B99">
              <w:t xml:space="preserve">234373  </w:t>
            </w:r>
            <w:r w:rsidR="007236C1" w:rsidRPr="00B24F79">
              <w:t xml:space="preserve">от </w:t>
            </w:r>
            <w:r w:rsidR="007236C1">
              <w:t>12</w:t>
            </w:r>
            <w:r w:rsidR="007236C1" w:rsidRPr="00B24F79">
              <w:t>.08.2021 г</w:t>
            </w:r>
            <w:r w:rsidR="007236C1" w:rsidRPr="00603B99">
              <w:t>.</w:t>
            </w:r>
          </w:p>
        </w:tc>
        <w:tc>
          <w:tcPr>
            <w:tcW w:w="2155" w:type="dxa"/>
            <w:shd w:val="clear" w:color="auto" w:fill="auto"/>
          </w:tcPr>
          <w:p w14:paraId="7999213E" w14:textId="761AE4C7" w:rsidR="009524E1" w:rsidRPr="009A2F87" w:rsidRDefault="007C2480" w:rsidP="00AB1303">
            <w:pPr>
              <w:spacing w:before="120" w:after="120"/>
              <w:jc w:val="center"/>
            </w:pPr>
            <w:r>
              <w:t>5</w:t>
            </w:r>
          </w:p>
        </w:tc>
      </w:tr>
      <w:tr w:rsidR="009524E1" w:rsidRPr="00212CAE" w14:paraId="2DD16FD6" w14:textId="77777777" w:rsidTr="00AB1303">
        <w:tc>
          <w:tcPr>
            <w:tcW w:w="675" w:type="dxa"/>
            <w:shd w:val="clear" w:color="auto" w:fill="auto"/>
          </w:tcPr>
          <w:p w14:paraId="66C43D17" w14:textId="77777777" w:rsidR="009524E1" w:rsidRPr="00212CAE" w:rsidRDefault="009524E1" w:rsidP="00853263">
            <w:pPr>
              <w:pStyle w:val="a4"/>
              <w:numPr>
                <w:ilvl w:val="1"/>
                <w:numId w:val="1"/>
              </w:numPr>
              <w:spacing w:before="120" w:after="120"/>
              <w:ind w:left="425" w:right="521"/>
              <w:contextualSpacing w:val="0"/>
            </w:pPr>
          </w:p>
        </w:tc>
        <w:tc>
          <w:tcPr>
            <w:tcW w:w="6095" w:type="dxa"/>
            <w:shd w:val="clear" w:color="auto" w:fill="auto"/>
          </w:tcPr>
          <w:p w14:paraId="11689472" w14:textId="77777777" w:rsidR="005C03CC" w:rsidRPr="00212CAE" w:rsidRDefault="009524E1" w:rsidP="00853263">
            <w:pPr>
              <w:spacing w:before="120" w:after="120"/>
              <w:ind w:right="34"/>
            </w:pPr>
            <w:r w:rsidRPr="00212CAE">
              <w:rPr>
                <w:i/>
              </w:rPr>
              <w:t>Приложение 8.</w:t>
            </w:r>
            <w:r w:rsidR="005C03CC" w:rsidRPr="00212CAE">
              <w:t xml:space="preserve"> </w:t>
            </w:r>
            <w:r w:rsidR="0034186C" w:rsidRPr="00212CAE">
              <w:t>Информация о состоянии расчётов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2155" w:type="dxa"/>
            <w:shd w:val="clear" w:color="auto" w:fill="auto"/>
          </w:tcPr>
          <w:p w14:paraId="741391E8" w14:textId="77777777" w:rsidR="009524E1" w:rsidRPr="009A2F87" w:rsidRDefault="00BA16A1" w:rsidP="00AB1303">
            <w:pPr>
              <w:spacing w:before="120" w:after="120"/>
              <w:jc w:val="center"/>
            </w:pPr>
            <w:r w:rsidRPr="009A2F87">
              <w:t>3</w:t>
            </w:r>
          </w:p>
        </w:tc>
      </w:tr>
      <w:tr w:rsidR="009524E1" w:rsidRPr="00212CAE" w14:paraId="4BF4A704" w14:textId="77777777" w:rsidTr="00AB1303">
        <w:tc>
          <w:tcPr>
            <w:tcW w:w="675" w:type="dxa"/>
            <w:shd w:val="clear" w:color="auto" w:fill="auto"/>
          </w:tcPr>
          <w:p w14:paraId="56BC36A3" w14:textId="77777777" w:rsidR="009524E1" w:rsidRPr="00212CAE" w:rsidRDefault="009524E1" w:rsidP="00853263">
            <w:pPr>
              <w:pStyle w:val="a4"/>
              <w:numPr>
                <w:ilvl w:val="1"/>
                <w:numId w:val="1"/>
              </w:numPr>
              <w:spacing w:before="120" w:after="120"/>
              <w:ind w:left="425" w:right="521"/>
              <w:contextualSpacing w:val="0"/>
            </w:pPr>
          </w:p>
        </w:tc>
        <w:tc>
          <w:tcPr>
            <w:tcW w:w="6095" w:type="dxa"/>
            <w:shd w:val="clear" w:color="auto" w:fill="auto"/>
          </w:tcPr>
          <w:p w14:paraId="0D88F983" w14:textId="77777777" w:rsidR="005C03CC" w:rsidRPr="00212CAE" w:rsidRDefault="009524E1" w:rsidP="00853263">
            <w:pPr>
              <w:spacing w:before="120" w:after="120"/>
              <w:ind w:right="34"/>
            </w:pPr>
            <w:r w:rsidRPr="00212CAE">
              <w:rPr>
                <w:i/>
              </w:rPr>
              <w:t>Приложение 9.</w:t>
            </w:r>
            <w:r w:rsidR="005C03CC" w:rsidRPr="00212CAE">
              <w:t xml:space="preserve"> </w:t>
            </w:r>
            <w:r w:rsidR="0034186C" w:rsidRPr="00212CAE">
              <w:t>Обоснование сравнительного преимущества проекта государственно-частного партнерства</w:t>
            </w:r>
          </w:p>
        </w:tc>
        <w:tc>
          <w:tcPr>
            <w:tcW w:w="2155" w:type="dxa"/>
            <w:shd w:val="clear" w:color="auto" w:fill="auto"/>
          </w:tcPr>
          <w:p w14:paraId="5AD8D873" w14:textId="77777777" w:rsidR="009524E1" w:rsidRPr="009A2F87" w:rsidRDefault="00BA16A1" w:rsidP="00AB1303">
            <w:pPr>
              <w:spacing w:before="120" w:after="120"/>
              <w:jc w:val="center"/>
            </w:pPr>
            <w:r w:rsidRPr="009A2F87">
              <w:t>7</w:t>
            </w:r>
          </w:p>
        </w:tc>
      </w:tr>
      <w:tr w:rsidR="009524E1" w:rsidRPr="00212CAE" w14:paraId="21B3B0C8" w14:textId="77777777" w:rsidTr="00AB1303">
        <w:tc>
          <w:tcPr>
            <w:tcW w:w="675" w:type="dxa"/>
            <w:shd w:val="clear" w:color="auto" w:fill="auto"/>
          </w:tcPr>
          <w:p w14:paraId="03B82C3C" w14:textId="77777777" w:rsidR="009524E1" w:rsidRPr="00212CAE" w:rsidRDefault="009524E1" w:rsidP="00853263">
            <w:pPr>
              <w:pStyle w:val="a4"/>
              <w:numPr>
                <w:ilvl w:val="1"/>
                <w:numId w:val="1"/>
              </w:numPr>
              <w:spacing w:before="120" w:after="120"/>
              <w:ind w:left="425" w:right="521"/>
              <w:contextualSpacing w:val="0"/>
            </w:pPr>
          </w:p>
        </w:tc>
        <w:tc>
          <w:tcPr>
            <w:tcW w:w="6095" w:type="dxa"/>
            <w:shd w:val="clear" w:color="auto" w:fill="auto"/>
          </w:tcPr>
          <w:p w14:paraId="4B859CDD" w14:textId="77777777" w:rsidR="005C03CC" w:rsidRPr="00212CAE" w:rsidRDefault="009524E1" w:rsidP="00853263">
            <w:pPr>
              <w:spacing w:before="120" w:after="120"/>
              <w:ind w:right="34"/>
            </w:pPr>
            <w:r w:rsidRPr="00212CAE">
              <w:rPr>
                <w:i/>
              </w:rPr>
              <w:t>Приложение 10.</w:t>
            </w:r>
            <w:r w:rsidR="005C03CC" w:rsidRPr="00212CAE">
              <w:t xml:space="preserve"> </w:t>
            </w:r>
            <w:r w:rsidR="0034186C" w:rsidRPr="00212CAE">
              <w:t>Описание рисков, связанных с реализацией проекта государственно-частного партнерства</w:t>
            </w:r>
          </w:p>
        </w:tc>
        <w:tc>
          <w:tcPr>
            <w:tcW w:w="2155" w:type="dxa"/>
            <w:shd w:val="clear" w:color="auto" w:fill="auto"/>
          </w:tcPr>
          <w:p w14:paraId="5FDFA46C" w14:textId="77777777" w:rsidR="009524E1" w:rsidRPr="009A2F87" w:rsidRDefault="00BA16A1" w:rsidP="00AB1303">
            <w:pPr>
              <w:spacing w:before="120" w:after="120"/>
              <w:jc w:val="center"/>
            </w:pPr>
            <w:r w:rsidRPr="009A2F87">
              <w:t>2</w:t>
            </w:r>
          </w:p>
        </w:tc>
      </w:tr>
      <w:tr w:rsidR="00853263" w:rsidRPr="00212CAE" w14:paraId="2B477242" w14:textId="77777777" w:rsidTr="00AB1303">
        <w:tc>
          <w:tcPr>
            <w:tcW w:w="675" w:type="dxa"/>
            <w:shd w:val="clear" w:color="auto" w:fill="auto"/>
          </w:tcPr>
          <w:p w14:paraId="0591B191" w14:textId="77777777" w:rsidR="00853263" w:rsidRPr="00212CAE" w:rsidRDefault="00853263" w:rsidP="00853263">
            <w:pPr>
              <w:pStyle w:val="a4"/>
              <w:numPr>
                <w:ilvl w:val="1"/>
                <w:numId w:val="1"/>
              </w:numPr>
              <w:spacing w:before="120" w:after="120"/>
              <w:ind w:left="425" w:right="521"/>
              <w:contextualSpacing w:val="0"/>
            </w:pPr>
          </w:p>
        </w:tc>
        <w:tc>
          <w:tcPr>
            <w:tcW w:w="6095" w:type="dxa"/>
            <w:shd w:val="clear" w:color="auto" w:fill="auto"/>
          </w:tcPr>
          <w:p w14:paraId="4155B109" w14:textId="7914D265" w:rsidR="00853263" w:rsidRPr="00212CAE" w:rsidRDefault="00853263" w:rsidP="00D746AB">
            <w:pPr>
              <w:spacing w:before="120" w:after="120"/>
            </w:pPr>
            <w:r w:rsidRPr="00212CAE">
              <w:rPr>
                <w:i/>
              </w:rPr>
              <w:t>Приложение 11.</w:t>
            </w:r>
            <w:r w:rsidRPr="00212CAE">
              <w:t xml:space="preserve"> </w:t>
            </w:r>
            <w:r w:rsidR="0034186C" w:rsidRPr="00212CAE">
              <w:t>Договор о банковской гарант</w:t>
            </w:r>
            <w:r w:rsidR="0034186C">
              <w:t xml:space="preserve">ии </w:t>
            </w:r>
            <w:r w:rsidR="0034186C" w:rsidRPr="00DD6C65">
              <w:t>№</w:t>
            </w:r>
            <w:r w:rsidR="0034186C">
              <w:t xml:space="preserve"> </w:t>
            </w:r>
            <w:r w:rsidR="007236C1" w:rsidRPr="000C7CD8">
              <w:t>2921-016-</w:t>
            </w:r>
            <w:r w:rsidR="007236C1" w:rsidRPr="00603B99">
              <w:t xml:space="preserve">234373  </w:t>
            </w:r>
            <w:r w:rsidR="007236C1" w:rsidRPr="00B24F79">
              <w:t>от 04.08.2021 г</w:t>
            </w:r>
            <w:r w:rsidR="007236C1" w:rsidRPr="00603B99">
              <w:t>.</w:t>
            </w:r>
          </w:p>
        </w:tc>
        <w:tc>
          <w:tcPr>
            <w:tcW w:w="2155" w:type="dxa"/>
            <w:shd w:val="clear" w:color="auto" w:fill="auto"/>
          </w:tcPr>
          <w:p w14:paraId="0F758A4D" w14:textId="1FEDDF49" w:rsidR="00853263" w:rsidRPr="009A2F87" w:rsidRDefault="00856170" w:rsidP="00AB1303">
            <w:pPr>
              <w:spacing w:before="120" w:after="120"/>
              <w:jc w:val="center"/>
            </w:pPr>
            <w:r>
              <w:t>18</w:t>
            </w:r>
          </w:p>
        </w:tc>
      </w:tr>
    </w:tbl>
    <w:p w14:paraId="6EF70FFC" w14:textId="77777777" w:rsidR="00961C10" w:rsidRDefault="00961C10" w:rsidP="00853263">
      <w:pPr>
        <w:spacing w:before="120" w:after="120"/>
        <w:ind w:left="284" w:right="521"/>
      </w:pPr>
    </w:p>
    <w:tbl>
      <w:tblPr>
        <w:tblStyle w:val="a3"/>
        <w:tblW w:w="97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245"/>
        <w:gridCol w:w="3686"/>
      </w:tblGrid>
      <w:tr w:rsidR="00AB1303" w14:paraId="5D872301" w14:textId="77777777" w:rsidTr="00401EF4">
        <w:trPr>
          <w:trHeight w:val="966"/>
        </w:trPr>
        <w:tc>
          <w:tcPr>
            <w:tcW w:w="3828" w:type="dxa"/>
          </w:tcPr>
          <w:p w14:paraId="172D37BA" w14:textId="77777777" w:rsidR="00AB1303" w:rsidRDefault="00AB1303" w:rsidP="00785B72">
            <w:pPr>
              <w:spacing w:before="120"/>
              <w:rPr>
                <w:shd w:val="clear" w:color="auto" w:fill="FFFFFF"/>
              </w:rPr>
            </w:pPr>
            <w:r w:rsidRPr="00C662F5">
              <w:rPr>
                <w:shd w:val="clear" w:color="auto" w:fill="FFFFFF"/>
              </w:rPr>
              <w:t>Генеральный директор</w:t>
            </w:r>
          </w:p>
          <w:p w14:paraId="3CBF93BE" w14:textId="77777777" w:rsidR="00AB1303" w:rsidRDefault="00AB1303" w:rsidP="00785B72">
            <w:pPr>
              <w:pStyle w:val="a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662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ООО «</w:t>
            </w:r>
            <w:r w:rsidR="00401E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Сибирский проект» </w:t>
            </w:r>
          </w:p>
          <w:p w14:paraId="1C93AA34" w14:textId="77777777" w:rsidR="00AB1303" w:rsidRDefault="00AB1303" w:rsidP="00785B72">
            <w:pPr>
              <w:pStyle w:val="af"/>
            </w:pPr>
          </w:p>
        </w:tc>
        <w:tc>
          <w:tcPr>
            <w:tcW w:w="2245" w:type="dxa"/>
          </w:tcPr>
          <w:p w14:paraId="67F55FFC" w14:textId="77777777" w:rsidR="00AB1303" w:rsidRDefault="00AB1303" w:rsidP="00785B72">
            <w:pPr>
              <w:spacing w:before="120"/>
              <w:rPr>
                <w:shd w:val="clear" w:color="auto" w:fill="FFFFFF"/>
              </w:rPr>
            </w:pPr>
            <w:r w:rsidRPr="00EF4A34">
              <w:rPr>
                <w:shd w:val="clear" w:color="auto" w:fill="FFFFFF"/>
              </w:rPr>
              <w:t>________________</w:t>
            </w:r>
          </w:p>
          <w:p w14:paraId="4B70313F" w14:textId="77777777" w:rsidR="00AB1303" w:rsidRDefault="00AB1303" w:rsidP="00785B72">
            <w:pPr>
              <w:spacing w:before="120"/>
            </w:pPr>
          </w:p>
        </w:tc>
        <w:tc>
          <w:tcPr>
            <w:tcW w:w="3686" w:type="dxa"/>
          </w:tcPr>
          <w:p w14:paraId="2A1E0A8A" w14:textId="77777777" w:rsidR="00AB1303" w:rsidRDefault="00401EF4" w:rsidP="00785B72">
            <w:pPr>
              <w:spacing w:before="120"/>
            </w:pPr>
            <w:r>
              <w:rPr>
                <w:b/>
                <w:bCs/>
                <w:lang w:eastAsia="ru-RU"/>
              </w:rPr>
              <w:t>Лесовой Дмитрий</w:t>
            </w:r>
            <w:r w:rsidR="00EE1862">
              <w:rPr>
                <w:b/>
                <w:bCs/>
                <w:lang w:eastAsia="ru-RU"/>
              </w:rPr>
              <w:t xml:space="preserve"> Евгеньевич</w:t>
            </w:r>
          </w:p>
        </w:tc>
      </w:tr>
    </w:tbl>
    <w:p w14:paraId="2456B328" w14:textId="77777777" w:rsidR="00AB1303" w:rsidRDefault="00AB1303" w:rsidP="00853263">
      <w:pPr>
        <w:spacing w:before="120" w:after="120"/>
        <w:ind w:left="284" w:right="521"/>
      </w:pPr>
    </w:p>
    <w:sectPr w:rsidR="00AB1303" w:rsidSect="0004175F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AFAB6" w14:textId="77777777" w:rsidR="00B41CE5" w:rsidRDefault="00B41CE5" w:rsidP="005F74CB">
      <w:r>
        <w:separator/>
      </w:r>
    </w:p>
  </w:endnote>
  <w:endnote w:type="continuationSeparator" w:id="0">
    <w:p w14:paraId="093E3E07" w14:textId="77777777" w:rsidR="00B41CE5" w:rsidRDefault="00B41CE5" w:rsidP="005F7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FF62" w14:textId="3C65C1CA" w:rsidR="005F74CB" w:rsidRDefault="005F74CB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C3B3B">
      <w:rPr>
        <w:noProof/>
      </w:rPr>
      <w:t>1</w:t>
    </w:r>
    <w:r>
      <w:fldChar w:fldCharType="end"/>
    </w:r>
  </w:p>
  <w:p w14:paraId="034F1D4F" w14:textId="77777777" w:rsidR="005F74CB" w:rsidRDefault="005F74C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B899E" w14:textId="77777777" w:rsidR="00B41CE5" w:rsidRDefault="00B41CE5" w:rsidP="005F74CB">
      <w:r>
        <w:separator/>
      </w:r>
    </w:p>
  </w:footnote>
  <w:footnote w:type="continuationSeparator" w:id="0">
    <w:p w14:paraId="4C1255B6" w14:textId="77777777" w:rsidR="00B41CE5" w:rsidRDefault="00B41CE5" w:rsidP="005F7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F3C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00532F"/>
    <w:multiLevelType w:val="multilevel"/>
    <w:tmpl w:val="EC16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8B"/>
    <w:rsid w:val="000303CF"/>
    <w:rsid w:val="00032C02"/>
    <w:rsid w:val="00037A88"/>
    <w:rsid w:val="0004175F"/>
    <w:rsid w:val="000839E8"/>
    <w:rsid w:val="000C4E04"/>
    <w:rsid w:val="000D601D"/>
    <w:rsid w:val="00142137"/>
    <w:rsid w:val="00171990"/>
    <w:rsid w:val="001B188E"/>
    <w:rsid w:val="00212CAE"/>
    <w:rsid w:val="002149E0"/>
    <w:rsid w:val="00242F6D"/>
    <w:rsid w:val="0025107F"/>
    <w:rsid w:val="00251289"/>
    <w:rsid w:val="00253886"/>
    <w:rsid w:val="002723CC"/>
    <w:rsid w:val="00295FE6"/>
    <w:rsid w:val="002C74CF"/>
    <w:rsid w:val="0030122F"/>
    <w:rsid w:val="00312E9B"/>
    <w:rsid w:val="00330C47"/>
    <w:rsid w:val="00333C85"/>
    <w:rsid w:val="0034186C"/>
    <w:rsid w:val="003728E6"/>
    <w:rsid w:val="00384763"/>
    <w:rsid w:val="003C7874"/>
    <w:rsid w:val="003D4766"/>
    <w:rsid w:val="00401EF4"/>
    <w:rsid w:val="004741FB"/>
    <w:rsid w:val="004C7EB6"/>
    <w:rsid w:val="004D72D9"/>
    <w:rsid w:val="004E1D2D"/>
    <w:rsid w:val="004F5ABC"/>
    <w:rsid w:val="00510B8F"/>
    <w:rsid w:val="005215C0"/>
    <w:rsid w:val="005227A9"/>
    <w:rsid w:val="00527C16"/>
    <w:rsid w:val="00553BD2"/>
    <w:rsid w:val="00590075"/>
    <w:rsid w:val="005C03CC"/>
    <w:rsid w:val="005E5D0A"/>
    <w:rsid w:val="005F5C03"/>
    <w:rsid w:val="005F74CB"/>
    <w:rsid w:val="00602AB9"/>
    <w:rsid w:val="0065146D"/>
    <w:rsid w:val="006621FF"/>
    <w:rsid w:val="00685BCE"/>
    <w:rsid w:val="00691E75"/>
    <w:rsid w:val="006A0285"/>
    <w:rsid w:val="006A30BD"/>
    <w:rsid w:val="006C560C"/>
    <w:rsid w:val="006E177A"/>
    <w:rsid w:val="006F19F0"/>
    <w:rsid w:val="007079FE"/>
    <w:rsid w:val="007236C1"/>
    <w:rsid w:val="0073209A"/>
    <w:rsid w:val="00766CB4"/>
    <w:rsid w:val="007B02EA"/>
    <w:rsid w:val="007B0C64"/>
    <w:rsid w:val="007C2480"/>
    <w:rsid w:val="007E1F41"/>
    <w:rsid w:val="007E21C0"/>
    <w:rsid w:val="00833842"/>
    <w:rsid w:val="0085267C"/>
    <w:rsid w:val="00853263"/>
    <w:rsid w:val="00856170"/>
    <w:rsid w:val="00882726"/>
    <w:rsid w:val="00886E13"/>
    <w:rsid w:val="008C6C74"/>
    <w:rsid w:val="008F3059"/>
    <w:rsid w:val="0091607D"/>
    <w:rsid w:val="00927BD6"/>
    <w:rsid w:val="009341EC"/>
    <w:rsid w:val="009458B0"/>
    <w:rsid w:val="009524E1"/>
    <w:rsid w:val="00960F3B"/>
    <w:rsid w:val="00961C10"/>
    <w:rsid w:val="00962397"/>
    <w:rsid w:val="00982109"/>
    <w:rsid w:val="00995DA7"/>
    <w:rsid w:val="009A2F87"/>
    <w:rsid w:val="009D6791"/>
    <w:rsid w:val="009E3CCC"/>
    <w:rsid w:val="00A24D2B"/>
    <w:rsid w:val="00A55F11"/>
    <w:rsid w:val="00A61328"/>
    <w:rsid w:val="00A71FF6"/>
    <w:rsid w:val="00AB1303"/>
    <w:rsid w:val="00AC2E4C"/>
    <w:rsid w:val="00B22E15"/>
    <w:rsid w:val="00B41CE5"/>
    <w:rsid w:val="00B63019"/>
    <w:rsid w:val="00B65325"/>
    <w:rsid w:val="00BA16A1"/>
    <w:rsid w:val="00BE2120"/>
    <w:rsid w:val="00BE31EF"/>
    <w:rsid w:val="00BE3AC3"/>
    <w:rsid w:val="00C30D4A"/>
    <w:rsid w:val="00C32240"/>
    <w:rsid w:val="00C36689"/>
    <w:rsid w:val="00C67D52"/>
    <w:rsid w:val="00C7730B"/>
    <w:rsid w:val="00C82BB3"/>
    <w:rsid w:val="00CB0292"/>
    <w:rsid w:val="00CB5480"/>
    <w:rsid w:val="00CF26A8"/>
    <w:rsid w:val="00CF35AE"/>
    <w:rsid w:val="00CF640E"/>
    <w:rsid w:val="00D5296F"/>
    <w:rsid w:val="00D746AB"/>
    <w:rsid w:val="00DC5035"/>
    <w:rsid w:val="00DD39D0"/>
    <w:rsid w:val="00DD443E"/>
    <w:rsid w:val="00DE1255"/>
    <w:rsid w:val="00E34166"/>
    <w:rsid w:val="00E60C3D"/>
    <w:rsid w:val="00E702EA"/>
    <w:rsid w:val="00E70F85"/>
    <w:rsid w:val="00E74295"/>
    <w:rsid w:val="00EA3759"/>
    <w:rsid w:val="00EB3CBF"/>
    <w:rsid w:val="00EC26A8"/>
    <w:rsid w:val="00EE1862"/>
    <w:rsid w:val="00F25D47"/>
    <w:rsid w:val="00F8008B"/>
    <w:rsid w:val="00FA2433"/>
    <w:rsid w:val="00FA6CEA"/>
    <w:rsid w:val="00FB5E8E"/>
    <w:rsid w:val="00FC3B3B"/>
    <w:rsid w:val="00FE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F4621"/>
  <w15:chartTrackingRefBased/>
  <w15:docId w15:val="{77CC3735-1B6D-428B-B790-0EEC11B3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З список,Абзац списка литеральный,Заголовок мой1,СписокСТПр"/>
    <w:basedOn w:val="a"/>
    <w:link w:val="a5"/>
    <w:uiPriority w:val="34"/>
    <w:qFormat/>
    <w:rsid w:val="009524E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F74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F74CB"/>
    <w:rPr>
      <w:sz w:val="24"/>
      <w:szCs w:val="24"/>
      <w:lang w:eastAsia="en-US"/>
    </w:rPr>
  </w:style>
  <w:style w:type="paragraph" w:styleId="a8">
    <w:name w:val="footer"/>
    <w:basedOn w:val="a"/>
    <w:link w:val="a9"/>
    <w:uiPriority w:val="99"/>
    <w:unhideWhenUsed/>
    <w:rsid w:val="005F74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4CB"/>
    <w:rPr>
      <w:sz w:val="24"/>
      <w:szCs w:val="24"/>
      <w:lang w:eastAsia="en-US"/>
    </w:rPr>
  </w:style>
  <w:style w:type="paragraph" w:styleId="aa">
    <w:name w:val="footnote text"/>
    <w:basedOn w:val="a"/>
    <w:link w:val="ab"/>
    <w:uiPriority w:val="99"/>
    <w:semiHidden/>
    <w:unhideWhenUsed/>
    <w:rsid w:val="00384763"/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384763"/>
    <w:rPr>
      <w:lang w:eastAsia="en-US"/>
    </w:rPr>
  </w:style>
  <w:style w:type="character" w:styleId="ac">
    <w:name w:val="footnote reference"/>
    <w:uiPriority w:val="99"/>
    <w:semiHidden/>
    <w:unhideWhenUsed/>
    <w:rsid w:val="00384763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E60C3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E60C3D"/>
    <w:rPr>
      <w:rFonts w:ascii="Segoe UI" w:hAnsi="Segoe UI" w:cs="Segoe UI"/>
      <w:sz w:val="18"/>
      <w:szCs w:val="18"/>
      <w:lang w:eastAsia="en-US"/>
    </w:rPr>
  </w:style>
  <w:style w:type="paragraph" w:styleId="af">
    <w:name w:val="No Spacing"/>
    <w:link w:val="af0"/>
    <w:uiPriority w:val="1"/>
    <w:qFormat/>
    <w:rsid w:val="00AB130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rsid w:val="00766CB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Абзац списка Знак"/>
    <w:aliases w:val="ТЗ список Знак,Абзац списка литеральный Знак,Заголовок мой1 Знак,СписокСТПр Знак"/>
    <w:link w:val="a4"/>
    <w:uiPriority w:val="34"/>
    <w:rsid w:val="00BA16A1"/>
    <w:rPr>
      <w:sz w:val="24"/>
      <w:szCs w:val="24"/>
      <w:lang w:eastAsia="en-US"/>
    </w:rPr>
  </w:style>
  <w:style w:type="character" w:styleId="af1">
    <w:name w:val="annotation reference"/>
    <w:uiPriority w:val="99"/>
    <w:semiHidden/>
    <w:unhideWhenUsed/>
    <w:rsid w:val="00BA16A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A16A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A16A1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C3B3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FC3B3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D9D2C-D69B-48E4-96FA-5EF4BC681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Capital Legal Services</dc:creator>
  <cp:keywords/>
  <dc:description/>
  <cp:lastModifiedBy>HP HP</cp:lastModifiedBy>
  <cp:revision>16</cp:revision>
  <cp:lastPrinted>2021-08-11T14:52:00Z</cp:lastPrinted>
  <dcterms:created xsi:type="dcterms:W3CDTF">2021-06-21T09:10:00Z</dcterms:created>
  <dcterms:modified xsi:type="dcterms:W3CDTF">2021-08-13T04:54:00Z</dcterms:modified>
</cp:coreProperties>
</file>